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666B" w14:textId="77777777" w:rsidR="00A0257F" w:rsidRDefault="00A0257F" w:rsidP="00A0257F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Times New Roman"/>
          <w:color w:val="595959" w:themeColor="text1" w:themeTint="A6"/>
          <w:szCs w:val="20"/>
          <w:lang w:eastAsia="pl-PL"/>
        </w:rPr>
      </w:pPr>
      <w:r>
        <w:rPr>
          <w:rFonts w:ascii="Arial Black" w:eastAsia="Times New Roman" w:hAnsi="Arial Black" w:cs="Times New Roman"/>
          <w:color w:val="595959" w:themeColor="text1" w:themeTint="A6"/>
          <w:sz w:val="28"/>
          <w:szCs w:val="20"/>
          <w:lang w:eastAsia="pl-PL"/>
        </w:rPr>
        <w:t>MIEJSKIE  INTEGRACYJNE</w:t>
      </w:r>
      <w:r>
        <w:rPr>
          <w:rFonts w:ascii="Garamond" w:eastAsia="Times New Roman" w:hAnsi="Garamond" w:cs="Times New Roman"/>
          <w:color w:val="595959" w:themeColor="text1" w:themeTint="A6"/>
          <w:sz w:val="28"/>
          <w:szCs w:val="20"/>
          <w:lang w:eastAsia="pl-PL"/>
        </w:rPr>
        <w:t xml:space="preserve">            </w:t>
      </w:r>
      <w:r>
        <w:rPr>
          <w:rFonts w:ascii="Garamond" w:eastAsia="Times New Roman" w:hAnsi="Garamond" w:cs="Times New Roman"/>
          <w:color w:val="595959" w:themeColor="text1" w:themeTint="A6"/>
          <w:szCs w:val="20"/>
          <w:lang w:eastAsia="pl-PL"/>
        </w:rPr>
        <w:t>/96-300 Żyrardów             /tel.(46) 855 30 44</w:t>
      </w:r>
    </w:p>
    <w:p w14:paraId="1C24052B" w14:textId="77777777" w:rsidR="00A0257F" w:rsidRDefault="00A0257F" w:rsidP="00A0257F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Garamond" w:eastAsia="Times New Roman" w:hAnsi="Garamond" w:cs="Times New Roman"/>
          <w:color w:val="595959" w:themeColor="text1" w:themeTint="A6"/>
          <w:szCs w:val="20"/>
          <w:lang w:eastAsia="pl-PL"/>
        </w:rPr>
      </w:pPr>
      <w:r>
        <w:rPr>
          <w:rFonts w:ascii="Arial Black" w:eastAsia="Times New Roman" w:hAnsi="Arial Black" w:cs="Times New Roman"/>
          <w:color w:val="595959" w:themeColor="text1" w:themeTint="A6"/>
          <w:sz w:val="28"/>
          <w:szCs w:val="20"/>
          <w:lang w:eastAsia="pl-PL"/>
        </w:rPr>
        <w:t>PRZEDSZKOLE  NR 10</w:t>
      </w:r>
      <w:r>
        <w:rPr>
          <w:rFonts w:ascii="Arial Black" w:eastAsia="Times New Roman" w:hAnsi="Arial Black" w:cs="Times New Roman"/>
          <w:color w:val="595959" w:themeColor="text1" w:themeTint="A6"/>
          <w:sz w:val="28"/>
          <w:szCs w:val="20"/>
          <w:lang w:eastAsia="pl-PL"/>
        </w:rPr>
        <w:tab/>
      </w:r>
      <w:r>
        <w:rPr>
          <w:rFonts w:ascii="Garamond" w:eastAsia="Times New Roman" w:hAnsi="Garamond" w:cs="Times New Roman"/>
          <w:color w:val="595959" w:themeColor="text1" w:themeTint="A6"/>
          <w:sz w:val="28"/>
          <w:szCs w:val="20"/>
          <w:lang w:eastAsia="pl-PL"/>
        </w:rPr>
        <w:t xml:space="preserve">                     </w:t>
      </w:r>
      <w:r>
        <w:rPr>
          <w:rFonts w:ascii="Garamond" w:eastAsia="Times New Roman" w:hAnsi="Garamond" w:cs="Times New Roman"/>
          <w:color w:val="595959" w:themeColor="text1" w:themeTint="A6"/>
          <w:szCs w:val="20"/>
          <w:lang w:eastAsia="pl-PL"/>
        </w:rPr>
        <w:t>ul. Przedszkolna 1    e-mail:mip10@zyrardow.pl</w:t>
      </w:r>
    </w:p>
    <w:tbl>
      <w:tblPr>
        <w:tblW w:w="0" w:type="auto"/>
        <w:tblInd w:w="70" w:type="dxa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0"/>
      </w:tblGrid>
      <w:tr w:rsidR="00A0257F" w14:paraId="35A3D5ED" w14:textId="77777777" w:rsidTr="001E6582">
        <w:trPr>
          <w:trHeight w:val="100"/>
        </w:trPr>
        <w:tc>
          <w:tcPr>
            <w:tcW w:w="91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E7047C" w14:textId="77777777" w:rsidR="00A0257F" w:rsidRDefault="00A0257F" w:rsidP="001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6952A682" w14:textId="77777777" w:rsidR="00A0257F" w:rsidRDefault="00A0257F" w:rsidP="00A0257F">
      <w:pPr>
        <w:jc w:val="both"/>
        <w:rPr>
          <w:rFonts w:ascii="Verdana" w:hAnsi="Verdana"/>
          <w:sz w:val="18"/>
          <w:szCs w:val="18"/>
        </w:rPr>
      </w:pPr>
    </w:p>
    <w:p w14:paraId="22CAB906" w14:textId="77777777" w:rsidR="00A0257F" w:rsidRDefault="00A0257F" w:rsidP="00A0257F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Żyrardów ……………………….. r.</w:t>
      </w:r>
    </w:p>
    <w:p w14:paraId="5628CEF4" w14:textId="77777777" w:rsidR="00A0257F" w:rsidRDefault="00A0257F" w:rsidP="00A0257F">
      <w:pPr>
        <w:jc w:val="center"/>
        <w:rPr>
          <w:rFonts w:ascii="Verdana" w:hAnsi="Verdana"/>
          <w:b/>
          <w:sz w:val="28"/>
          <w:szCs w:val="28"/>
        </w:rPr>
      </w:pPr>
    </w:p>
    <w:p w14:paraId="7698542F" w14:textId="77777777" w:rsidR="00A0257F" w:rsidRDefault="00A0257F" w:rsidP="00A0257F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UPOWAŻNIENIE DO ODBIORU DZIECKA Z PRZEDSZKOLA</w:t>
      </w:r>
    </w:p>
    <w:p w14:paraId="4CE27E58" w14:textId="77777777" w:rsidR="00A0257F" w:rsidRDefault="00A0257F" w:rsidP="00A0257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 okres uczęszczania dziecka do Miejskiego Integracyjnego Przedszkola Nr 10)</w:t>
      </w:r>
    </w:p>
    <w:p w14:paraId="2815C5C5" w14:textId="77777777" w:rsidR="00A0257F" w:rsidRDefault="00A0257F" w:rsidP="00A0257F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Wypełnia rodzic/prawny opiekun</w:t>
      </w:r>
    </w:p>
    <w:p w14:paraId="6650DB33" w14:textId="77777777" w:rsidR="00A0257F" w:rsidRDefault="00A0257F" w:rsidP="00A0257F">
      <w:pPr>
        <w:jc w:val="center"/>
        <w:rPr>
          <w:rFonts w:ascii="Verdana" w:hAnsi="Verdana"/>
          <w:b/>
          <w:sz w:val="20"/>
          <w:szCs w:val="20"/>
        </w:rPr>
      </w:pPr>
    </w:p>
    <w:p w14:paraId="46F61C0D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Niniejszym, jako rodzice (rodzic)/ prawni opiekunowie  (opiekun) uprawnieni do składania oświadczeń dotyczących naszego (mojego) dziecka, upoważniam/-y wymienione poniżej osoby do odbioru naszego dziecka tj.:</w:t>
      </w:r>
    </w:p>
    <w:p w14:paraId="6A9F0778" w14:textId="77777777" w:rsidR="00A0257F" w:rsidRDefault="00A0257F" w:rsidP="00A0257F">
      <w:pPr>
        <w:spacing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………………………………………………………………………………………………………………………………………………...</w:t>
      </w:r>
    </w:p>
    <w:p w14:paraId="71EE843F" w14:textId="77777777" w:rsidR="00A0257F" w:rsidRDefault="00A0257F" w:rsidP="00A0257F">
      <w:pPr>
        <w:spacing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Imię i nazwisko dziecka</w:t>
      </w:r>
    </w:p>
    <w:p w14:paraId="6654562D" w14:textId="77777777" w:rsidR="00A0257F" w:rsidRDefault="00A0257F" w:rsidP="00A0257F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 Miejskiego Integracyjnego Przedszkola Nr 10 w Żyrardowie</w:t>
      </w:r>
    </w:p>
    <w:p w14:paraId="4C7AEEC3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Jednocześnie oświadczamy (oświadczam), że upoważnione osoby zapewnią dziecku pełne bezpieczeństwo oraz że wraz z chwilą odbioru z przedszkola biorą na siebie pełną odpowiedzialność za dziecko. Upoważnienie jest ważne na czas uczęszczania dziecka do przedszkola lub do odwołania.</w:t>
      </w:r>
    </w:p>
    <w:p w14:paraId="232696B1" w14:textId="77777777" w:rsidR="00A0257F" w:rsidRDefault="00A0257F" w:rsidP="00A0257F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14:paraId="1A6FD4B4" w14:textId="77777777" w:rsidR="00A0257F" w:rsidRDefault="00A0257F" w:rsidP="00A0257F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Upoważniam/y wymienione poniżej osoby do odbioru mojego/naszego dziecka:</w:t>
      </w:r>
    </w:p>
    <w:p w14:paraId="4F3FAD0B" w14:textId="77777777" w:rsidR="00A0257F" w:rsidRDefault="00A0257F" w:rsidP="00A0257F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14:paraId="58DE6CEA" w14:textId="77777777" w:rsidR="00A0257F" w:rsidRDefault="00A0257F" w:rsidP="00A0257F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1.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………………………………………………………………………………………………………………..</w:t>
      </w:r>
      <w:r>
        <w:rPr>
          <w:rFonts w:ascii="Verdana" w:hAnsi="Verdana"/>
          <w:sz w:val="16"/>
          <w:szCs w:val="16"/>
        </w:rPr>
        <w:br/>
        <w:t xml:space="preserve">   Imię i nazwisko osoby upoważnionej do odbioru dziecka z przedszkola </w:t>
      </w:r>
    </w:p>
    <w:p w14:paraId="680538C1" w14:textId="77777777" w:rsidR="00A0257F" w:rsidRDefault="00A0257F" w:rsidP="00A0257F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</w:p>
    <w:p w14:paraId="2B5F2599" w14:textId="77777777" w:rsidR="00A0257F" w:rsidRDefault="00A0257F" w:rsidP="00A0257F">
      <w:pPr>
        <w:spacing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2.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………………………………………………………………………………………………………………..</w:t>
      </w:r>
      <w:r>
        <w:rPr>
          <w:rFonts w:ascii="Verdana" w:hAnsi="Verdana"/>
          <w:b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t xml:space="preserve">   Imię i nazwisko osoby upoważnionej do odbioru dziecka z przedszkola </w:t>
      </w:r>
    </w:p>
    <w:p w14:paraId="7C321E1E" w14:textId="77777777" w:rsidR="00A0257F" w:rsidRDefault="00A0257F" w:rsidP="00A0257F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14:paraId="29BA664D" w14:textId="77777777" w:rsidR="00A0257F" w:rsidRDefault="00A0257F" w:rsidP="00A0257F">
      <w:pPr>
        <w:spacing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3</w:t>
      </w:r>
      <w:r>
        <w:rPr>
          <w:rFonts w:ascii="Verdana" w:hAnsi="Verdana"/>
          <w:sz w:val="16"/>
          <w:szCs w:val="16"/>
        </w:rPr>
        <w:t>.…………………………………………………………………………………………………………………</w:t>
      </w:r>
      <w:r>
        <w:rPr>
          <w:rFonts w:ascii="Verdana" w:hAnsi="Verdana"/>
          <w:sz w:val="16"/>
          <w:szCs w:val="16"/>
        </w:rPr>
        <w:br/>
        <w:t xml:space="preserve">   Imię i nazwisko osoby upoważnionej do odbioru dziecka z przedszkola</w:t>
      </w:r>
    </w:p>
    <w:p w14:paraId="6EF3661F" w14:textId="77777777" w:rsidR="00A0257F" w:rsidRDefault="00A0257F" w:rsidP="00A0257F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14:paraId="0AA19E6A" w14:textId="77777777" w:rsidR="00A0257F" w:rsidRDefault="00A0257F" w:rsidP="00A0257F">
      <w:pPr>
        <w:spacing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4</w:t>
      </w:r>
      <w:r>
        <w:rPr>
          <w:rFonts w:ascii="Verdana" w:hAnsi="Verdana"/>
          <w:sz w:val="16"/>
          <w:szCs w:val="16"/>
        </w:rPr>
        <w:t xml:space="preserve">.………………………………………………………………………………………………………………... </w:t>
      </w:r>
      <w:r>
        <w:rPr>
          <w:rFonts w:ascii="Verdana" w:hAnsi="Verdana"/>
          <w:sz w:val="16"/>
          <w:szCs w:val="16"/>
        </w:rPr>
        <w:br/>
        <w:t xml:space="preserve">    Imię i nazwisko osoby upoważnionej do odbioru dziecka z przedszkola</w:t>
      </w:r>
    </w:p>
    <w:p w14:paraId="7546F264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DCDD4C6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Szczegółowe dane osobowe każdej z osób upoważnionych pozwalające na weryfikację ich tożsamości zawarte są </w:t>
      </w:r>
      <w:r>
        <w:rPr>
          <w:rFonts w:ascii="Verdana" w:hAnsi="Verdana"/>
          <w:sz w:val="18"/>
          <w:szCs w:val="18"/>
        </w:rPr>
        <w:br/>
        <w:t>w Załączniku Nr 1 do niniejszego upoważnienia.</w:t>
      </w:r>
    </w:p>
    <w:p w14:paraId="1C687FE1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FFEAD4F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4B8FFC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…………………………………………………………………..                                …………………………………………………………………….</w:t>
      </w:r>
    </w:p>
    <w:p w14:paraId="25DF79C2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Czytelny podpis rodzica/prawnego opiekuna                                              Czytelny podpis rodzica/prawnego opiekuna</w:t>
      </w:r>
    </w:p>
    <w:p w14:paraId="094EDEB2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1C216A0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7DEAC84B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312F316" w14:textId="77777777" w:rsidR="00A0257F" w:rsidRDefault="00A0257F" w:rsidP="00A0257F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Times New Roman"/>
          <w:color w:val="595959" w:themeColor="text1" w:themeTint="A6"/>
          <w:szCs w:val="20"/>
          <w:lang w:eastAsia="pl-PL"/>
        </w:rPr>
      </w:pPr>
      <w:r>
        <w:rPr>
          <w:rFonts w:ascii="Arial Black" w:eastAsia="Times New Roman" w:hAnsi="Arial Black" w:cs="Times New Roman"/>
          <w:color w:val="595959" w:themeColor="text1" w:themeTint="A6"/>
          <w:sz w:val="28"/>
          <w:szCs w:val="20"/>
          <w:lang w:eastAsia="pl-PL"/>
        </w:rPr>
        <w:lastRenderedPageBreak/>
        <w:t>MIEJSKIE  INTEGRACYJNE</w:t>
      </w:r>
      <w:r>
        <w:rPr>
          <w:rFonts w:ascii="Garamond" w:eastAsia="Times New Roman" w:hAnsi="Garamond" w:cs="Times New Roman"/>
          <w:color w:val="595959" w:themeColor="text1" w:themeTint="A6"/>
          <w:sz w:val="28"/>
          <w:szCs w:val="20"/>
          <w:lang w:eastAsia="pl-PL"/>
        </w:rPr>
        <w:t xml:space="preserve">            </w:t>
      </w:r>
      <w:r>
        <w:rPr>
          <w:rFonts w:ascii="Garamond" w:eastAsia="Times New Roman" w:hAnsi="Garamond" w:cs="Times New Roman"/>
          <w:color w:val="595959" w:themeColor="text1" w:themeTint="A6"/>
          <w:szCs w:val="20"/>
          <w:lang w:eastAsia="pl-PL"/>
        </w:rPr>
        <w:t>/96-300 Żyrardów             /tel.(46) 855 30 44</w:t>
      </w:r>
    </w:p>
    <w:p w14:paraId="790466FC" w14:textId="77777777" w:rsidR="00A0257F" w:rsidRDefault="00A0257F" w:rsidP="00A0257F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Garamond" w:eastAsia="Times New Roman" w:hAnsi="Garamond" w:cs="Times New Roman"/>
          <w:color w:val="595959" w:themeColor="text1" w:themeTint="A6"/>
          <w:szCs w:val="20"/>
          <w:lang w:eastAsia="pl-PL"/>
        </w:rPr>
      </w:pPr>
      <w:r>
        <w:rPr>
          <w:rFonts w:ascii="Arial Black" w:eastAsia="Times New Roman" w:hAnsi="Arial Black" w:cs="Times New Roman"/>
          <w:color w:val="595959" w:themeColor="text1" w:themeTint="A6"/>
          <w:sz w:val="28"/>
          <w:szCs w:val="20"/>
          <w:lang w:eastAsia="pl-PL"/>
        </w:rPr>
        <w:t>PRZEDSZKOLE  NR 10</w:t>
      </w:r>
      <w:r>
        <w:rPr>
          <w:rFonts w:ascii="Arial Black" w:eastAsia="Times New Roman" w:hAnsi="Arial Black" w:cs="Times New Roman"/>
          <w:color w:val="595959" w:themeColor="text1" w:themeTint="A6"/>
          <w:sz w:val="28"/>
          <w:szCs w:val="20"/>
          <w:lang w:eastAsia="pl-PL"/>
        </w:rPr>
        <w:tab/>
      </w:r>
      <w:r>
        <w:rPr>
          <w:rFonts w:ascii="Garamond" w:eastAsia="Times New Roman" w:hAnsi="Garamond" w:cs="Times New Roman"/>
          <w:color w:val="595959" w:themeColor="text1" w:themeTint="A6"/>
          <w:sz w:val="28"/>
          <w:szCs w:val="20"/>
          <w:lang w:eastAsia="pl-PL"/>
        </w:rPr>
        <w:t xml:space="preserve">                     </w:t>
      </w:r>
      <w:r>
        <w:rPr>
          <w:rFonts w:ascii="Garamond" w:eastAsia="Times New Roman" w:hAnsi="Garamond" w:cs="Times New Roman"/>
          <w:color w:val="595959" w:themeColor="text1" w:themeTint="A6"/>
          <w:szCs w:val="20"/>
          <w:lang w:eastAsia="pl-PL"/>
        </w:rPr>
        <w:t>ul. Przedszkolna 1    e-mail:mip10@zyrardow.pl</w:t>
      </w:r>
    </w:p>
    <w:tbl>
      <w:tblPr>
        <w:tblW w:w="0" w:type="auto"/>
        <w:tblInd w:w="70" w:type="dxa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0"/>
      </w:tblGrid>
      <w:tr w:rsidR="00A0257F" w14:paraId="611DFDA4" w14:textId="77777777" w:rsidTr="001E6582">
        <w:trPr>
          <w:trHeight w:val="100"/>
        </w:trPr>
        <w:tc>
          <w:tcPr>
            <w:tcW w:w="91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EFC324" w14:textId="77777777" w:rsidR="00A0257F" w:rsidRDefault="00A0257F" w:rsidP="001E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569853F2" w14:textId="77777777" w:rsidR="00A0257F" w:rsidRDefault="00A0257F" w:rsidP="00A0257F">
      <w:pPr>
        <w:spacing w:line="276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Załączniki Nr 1 do Upoważnienia do odbioru dziecka</w:t>
      </w:r>
      <w:r>
        <w:rPr>
          <w:rFonts w:ascii="Verdana" w:hAnsi="Verdana"/>
          <w:sz w:val="16"/>
          <w:szCs w:val="16"/>
        </w:rPr>
        <w:br/>
        <w:t>z Miejskiego Integracyjnego Przedszkola Nr 10</w:t>
      </w:r>
    </w:p>
    <w:p w14:paraId="2CD93CD0" w14:textId="77777777" w:rsidR="00A0257F" w:rsidRDefault="00A0257F" w:rsidP="00A0257F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b/>
          <w:sz w:val="16"/>
          <w:szCs w:val="16"/>
        </w:rPr>
        <w:t>wypełnia osoba upoważniona</w:t>
      </w:r>
    </w:p>
    <w:p w14:paraId="24FEBF7F" w14:textId="77777777" w:rsidR="00A0257F" w:rsidRDefault="00A0257F" w:rsidP="00A0257F">
      <w:pPr>
        <w:spacing w:line="276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Dotyczy dziecka: ……………………………………………………………………………………………………………………..       </w:t>
      </w:r>
      <w:r>
        <w:rPr>
          <w:rFonts w:ascii="Verdana" w:hAnsi="Verdana"/>
          <w:sz w:val="16"/>
          <w:szCs w:val="16"/>
        </w:rPr>
        <w:t xml:space="preserve"> </w:t>
      </w:r>
    </w:p>
    <w:p w14:paraId="5C052CFF" w14:textId="77777777" w:rsidR="00A0257F" w:rsidRDefault="00A0257F" w:rsidP="00A0257F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imię i nazwisko dziecka</w:t>
      </w:r>
    </w:p>
    <w:p w14:paraId="4D9C25E0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………………………………………………………………..</w:t>
      </w:r>
      <w:r>
        <w:rPr>
          <w:rFonts w:ascii="Verdana" w:hAnsi="Verdana"/>
          <w:sz w:val="16"/>
          <w:szCs w:val="16"/>
        </w:rPr>
        <w:br/>
        <w:t>imię  i nazwisko osoby upoważnionej</w:t>
      </w:r>
    </w:p>
    <w:p w14:paraId="7A65EA26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</w:t>
      </w:r>
      <w:r>
        <w:rPr>
          <w:rFonts w:ascii="Verdana" w:hAnsi="Verdana"/>
          <w:sz w:val="16"/>
          <w:szCs w:val="16"/>
        </w:rPr>
        <w:br/>
        <w:t>Rodzaj, seria i nr dokumentu ze zdjęciem potwierdzającego tożsamość osoby upoważnionej</w:t>
      </w:r>
    </w:p>
    <w:p w14:paraId="32D4A399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</w:t>
      </w:r>
      <w:r>
        <w:rPr>
          <w:rFonts w:ascii="Verdana" w:hAnsi="Verdana"/>
          <w:sz w:val="16"/>
          <w:szCs w:val="16"/>
        </w:rPr>
        <w:br/>
        <w:t>nr telefonu kontaktowego osoby upoważnionej</w:t>
      </w:r>
    </w:p>
    <w:p w14:paraId="2294FEB9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8FCC664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Wyrażam zgodę na przetwarzanie przez Miejskie Integracyjne Przedszkole Nr 10 w Żyrardowie moich danych </w:t>
      </w:r>
      <w:r>
        <w:rPr>
          <w:rFonts w:ascii="Verdana" w:hAnsi="Verdana"/>
          <w:sz w:val="16"/>
          <w:szCs w:val="16"/>
        </w:rPr>
        <w:br/>
        <w:t>w zakresie: imienia, nazwiska, dokumentu potwierdzającego tożsamość, numeru telefonu w celu identyfikacji tożsamości osoby odbierającej dziecko.</w:t>
      </w:r>
    </w:p>
    <w:p w14:paraId="2453B33C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Oświadczam, że mam świadomość, iż podanie danych jest dobrowolne oraz, ze wyrażona zgoda może być cofnięta w każdym czasie.</w:t>
      </w:r>
    </w:p>
    <w:p w14:paraId="3A0FD485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Zapoznałam/em się z treścią poniższej klauzuli informacyjnej, w tym z informacją o celu </w:t>
      </w:r>
      <w:r>
        <w:rPr>
          <w:rFonts w:ascii="Verdana" w:hAnsi="Verdana"/>
          <w:sz w:val="16"/>
          <w:szCs w:val="16"/>
        </w:rPr>
        <w:br/>
        <w:t xml:space="preserve">i sposobach przetwarzania moich danych osobowych oraz o prawie dostępu do treści swoich danych i prawie do ich poprawiania. </w:t>
      </w:r>
    </w:p>
    <w:p w14:paraId="0C58D659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Jestem świadoma/y, że niepodanie danych będzie skutkowało brakiem możliwości odebrania dziecka </w:t>
      </w:r>
      <w:r>
        <w:rPr>
          <w:rFonts w:ascii="Verdana" w:hAnsi="Verdana"/>
          <w:sz w:val="16"/>
          <w:szCs w:val="16"/>
        </w:rPr>
        <w:br/>
        <w:t>z przedszkola przez osobę inną niż rodzic/prawny opiekun.</w:t>
      </w:r>
    </w:p>
    <w:p w14:paraId="4723DA9D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Potwierdzam, że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powyższe dane osobowe zostały podane dobrowolnie</w:t>
      </w:r>
      <w:r>
        <w:rPr>
          <w:rFonts w:ascii="Verdana" w:hAnsi="Verdana"/>
          <w:sz w:val="16"/>
          <w:szCs w:val="16"/>
        </w:rPr>
        <w:t xml:space="preserve"> oraz że wyraziłam/em, (zgodnie z art. 6 ust. 1 lit. a Rozporządzenia Parlamentu Europejskiego i Rady (UE)  z dnia 27 kwietnia 2016r. w sprawie ochrony osób fizycznych w związku z przetwarzaniem danych osobowych oraz uchylenia dyrektywy 95/46/WE (ogólnego rozporządzenia o ochronie danych) zgodę na ich przetwarzanie w celach związanych z zabezpieczeniem procedury odbioru dziecka z przedszkola.</w:t>
      </w:r>
    </w:p>
    <w:p w14:paraId="4586A169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58EB13F5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6"/>
          <w:szCs w:val="16"/>
        </w:rPr>
        <w:t xml:space="preserve">…………………………………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      ……………………………………………………………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4"/>
          <w:szCs w:val="14"/>
        </w:rPr>
        <w:t xml:space="preserve">         Data                                                                                                   Czytelny podpis osoby upoważnionej do odbioru</w:t>
      </w:r>
    </w:p>
    <w:p w14:paraId="4D697D89" w14:textId="77777777" w:rsidR="00A0257F" w:rsidRDefault="00A0257F" w:rsidP="00A0257F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</w:p>
    <w:p w14:paraId="6301E14F" w14:textId="77777777" w:rsidR="00A0257F" w:rsidRDefault="00A0257F" w:rsidP="00A0257F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</w:p>
    <w:p w14:paraId="5A2D8D28" w14:textId="77777777" w:rsidR="00A0257F" w:rsidRDefault="00A0257F" w:rsidP="00A0257F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KLAUZULA INFORMACYJNA</w:t>
      </w:r>
    </w:p>
    <w:p w14:paraId="208D223B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Informujemy, że administratorem danych osobowych o dzieciach uczęszczających do przedszkola, w tym również danych osób upoważnionych do ich odbioru, jest Miejskie Integracyjne Przedszkole Nr 10 w Żyrardowie ul. Przedszkolna 1, tel. 468553044, email: </w:t>
      </w:r>
      <w:hyperlink r:id="rId4" w:history="1">
        <w:r>
          <w:rPr>
            <w:rStyle w:val="Hipercze"/>
            <w:rFonts w:ascii="Verdana" w:hAnsi="Verdana"/>
            <w:sz w:val="14"/>
            <w:szCs w:val="14"/>
          </w:rPr>
          <w:t>mip10@zyrardow.pl</w:t>
        </w:r>
      </w:hyperlink>
    </w:p>
    <w:p w14:paraId="6166FE15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Pani/Pana dane osobowe będą przetwarzane w celu weryfikacji tożsamości osoby upoważnionej do odbioru dziecka z przedszkola przez okres uczęszczania dziecka do przedszkola. Podstawą przetwarzania danych osobowych jest wyrażona zgoda.</w:t>
      </w:r>
    </w:p>
    <w:p w14:paraId="472E64DD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Odbiorcami Pani/pana danych mogą być organy ustawowo upoważnione do dostępu do danych tj. policja, prokuratura w zakresie i celu określonym w przepisach szczególnych. </w:t>
      </w:r>
    </w:p>
    <w:p w14:paraId="59E04814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Ma Pani/Pan prawo dostępu do treści podanych danych osobowych i ich poprawiania za pośrednictwem przedszkola oraz posiada Pani/Pan prawo do cofnięcia zgody w dowolnym momencie bez wpływu na zgodność z prawem przetwarzania, którego administrator dokonał na podstawie zgody przed jej cofnięciem.</w:t>
      </w:r>
    </w:p>
    <w:p w14:paraId="0C3A0049" w14:textId="77777777" w:rsidR="00A0257F" w:rsidRDefault="00A0257F" w:rsidP="00A0257F">
      <w:pPr>
        <w:spacing w:line="276" w:lineRule="auto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Pani/Pana dane osobowe nie będą przetwarzane w sposób zautomatyzowany i nie będą poddawane profilowaniu.</w:t>
      </w:r>
    </w:p>
    <w:p w14:paraId="28299BE8" w14:textId="77777777" w:rsidR="00A0257F" w:rsidRDefault="00A0257F" w:rsidP="00A0257F">
      <w:r>
        <w:rPr>
          <w:rFonts w:ascii="Verdana" w:hAnsi="Verdana"/>
          <w:sz w:val="14"/>
          <w:szCs w:val="14"/>
        </w:rPr>
        <w:t xml:space="preserve">W przypadku powzięcia informacji o niezgodnym z prawem przetwarzaniu przez administratora Pana/Pani danych ma Pani/Pan prawo wniesienia skargi dotyczącej przetwarzania danych osobowych do organu nadzorczego. Administrator danych wyznaczył inspektora ochrony danych osobowych nadzorującego prawidłowość przetwarzania danych, z którym można skontaktować się za pośrednictwem adresu e-mail: </w:t>
      </w:r>
      <w:hyperlink r:id="rId5" w:history="1">
        <w:r>
          <w:rPr>
            <w:rStyle w:val="Hipercze"/>
            <w:rFonts w:ascii="Verdana" w:hAnsi="Verdana"/>
            <w:sz w:val="14"/>
            <w:szCs w:val="14"/>
          </w:rPr>
          <w:t>jaromir.dylewski@inbase.pl</w:t>
        </w:r>
      </w:hyperlink>
      <w:r>
        <w:rPr>
          <w:rFonts w:ascii="Verdana" w:hAnsi="Verdana"/>
          <w:sz w:val="14"/>
          <w:szCs w:val="14"/>
        </w:rPr>
        <w:t xml:space="preserve"> lub pisemnie na adres s</w:t>
      </w:r>
    </w:p>
    <w:p w14:paraId="5F4ECD46" w14:textId="77777777" w:rsidR="00A0257F" w:rsidRDefault="00A0257F" w:rsidP="00A0257F"/>
    <w:p w14:paraId="0D4AEC9A" w14:textId="77777777" w:rsidR="00A0257F" w:rsidRDefault="00A0257F"/>
    <w:sectPr w:rsidR="00A0257F" w:rsidSect="00452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7F"/>
    <w:rsid w:val="00A0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9E2C"/>
  <w15:chartTrackingRefBased/>
  <w15:docId w15:val="{BABAA9A0-F768-4872-8D5A-8E9BBC0F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57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025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romir.dylewski@inbase.pl" TargetMode="External"/><Relationship Id="rId4" Type="http://schemas.openxmlformats.org/officeDocument/2006/relationships/hyperlink" Target="mailto:mip10@zyrard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Zientala</dc:creator>
  <cp:keywords/>
  <dc:description/>
  <cp:lastModifiedBy>Wioleta Zientala</cp:lastModifiedBy>
  <cp:revision>1</cp:revision>
  <dcterms:created xsi:type="dcterms:W3CDTF">2026-05-14T07:58:00Z</dcterms:created>
  <dcterms:modified xsi:type="dcterms:W3CDTF">2026-05-14T07:58:00Z</dcterms:modified>
</cp:coreProperties>
</file>